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Coming soon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096C"/>
    <w:rsid w:val="54E86E55"/>
    <w:rsid w:val="6C7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2022-05-30T09:19:00Z</dcterms:created>
  <dc:creator>SGC-Win-10</dc:creator>
  <cp:lastModifiedBy>SGC-Win-10</cp:lastModifiedBy>
  <dcterms:modified xsi:type="dcterms:W3CDTF">2022-05-30T09:19:34Z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A1C8F3804FCD4F21835358858751A066</vt:lpwstr>
  </property>
</Properties>
</file>